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D" w:rsidRPr="00C16AFA" w:rsidRDefault="00DE53B9">
      <w:pPr>
        <w:pStyle w:val="a7"/>
        <w:spacing w:after="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附件：</w:t>
      </w:r>
    </w:p>
    <w:p w:rsidR="00A160BD" w:rsidRPr="00C16AFA" w:rsidRDefault="00DE53B9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 w:rsidRPr="00C16AFA">
        <w:rPr>
          <w:rFonts w:ascii="仿宋_GB2312" w:eastAsia="仿宋_GB2312" w:hint="eastAsia"/>
          <w:b/>
          <w:sz w:val="32"/>
          <w:szCs w:val="32"/>
        </w:rPr>
        <w:t>自贡市</w:t>
      </w:r>
      <w:r w:rsidR="00DE0252">
        <w:rPr>
          <w:rFonts w:ascii="仿宋_GB2312" w:eastAsia="仿宋_GB2312" w:hint="eastAsia"/>
          <w:b/>
          <w:sz w:val="32"/>
          <w:szCs w:val="32"/>
        </w:rPr>
        <w:t>沿滩区人民医院</w:t>
      </w:r>
      <w:r w:rsidRPr="00C16AFA">
        <w:rPr>
          <w:rFonts w:ascii="仿宋_GB2312" w:eastAsia="仿宋_GB2312" w:hint="eastAsia"/>
          <w:b/>
          <w:sz w:val="32"/>
          <w:szCs w:val="32"/>
        </w:rPr>
        <w:t>报价单</w:t>
      </w:r>
    </w:p>
    <w:p w:rsidR="00A160BD" w:rsidRPr="00C16AFA" w:rsidRDefault="00DE53B9">
      <w:pPr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报名公司名称：</w:t>
      </w:r>
      <w:r w:rsidRPr="00C16AFA">
        <w:rPr>
          <w:rFonts w:ascii="仿宋_GB2312" w:eastAsia="仿宋_GB2312" w:hint="eastAsia"/>
        </w:rPr>
        <w:tab/>
        <w:t xml:space="preserve">                                日期：</w:t>
      </w:r>
      <w:r w:rsidRPr="00C16AFA">
        <w:rPr>
          <w:rFonts w:ascii="仿宋_GB2312" w:eastAsia="仿宋_GB2312" w:hint="eastAsia"/>
          <w:u w:val="single"/>
        </w:rPr>
        <w:tab/>
      </w:r>
      <w:r w:rsidR="00A14984">
        <w:rPr>
          <w:rFonts w:ascii="仿宋_GB2312" w:eastAsia="仿宋_GB2312" w:hint="eastAsia"/>
          <w:u w:val="single"/>
        </w:rPr>
        <w:t xml:space="preserve"> </w:t>
      </w:r>
      <w:r w:rsidRPr="00C16AFA">
        <w:rPr>
          <w:rFonts w:ascii="仿宋_GB2312" w:eastAsia="仿宋_GB2312" w:hint="eastAsia"/>
        </w:rPr>
        <w:t xml:space="preserve"> 年</w:t>
      </w:r>
      <w:r w:rsidR="00A14984">
        <w:rPr>
          <w:rFonts w:ascii="仿宋_GB2312" w:eastAsia="仿宋_GB2312" w:hint="eastAsia"/>
        </w:rPr>
        <w:t xml:space="preserve">  </w:t>
      </w:r>
      <w:r w:rsidRPr="00C16AFA">
        <w:rPr>
          <w:rFonts w:ascii="仿宋_GB2312" w:eastAsia="仿宋_GB2312" w:hint="eastAsia"/>
        </w:rPr>
        <w:t xml:space="preserve"> 月</w:t>
      </w:r>
      <w:r w:rsidR="00A14984">
        <w:rPr>
          <w:rFonts w:ascii="仿宋_GB2312" w:eastAsia="仿宋_GB2312" w:hint="eastAsia"/>
        </w:rPr>
        <w:t xml:space="preserve">  </w:t>
      </w:r>
      <w:r w:rsidRPr="00C16AFA">
        <w:rPr>
          <w:rFonts w:ascii="仿宋_GB2312" w:eastAsia="仿宋_GB2312" w:hint="eastAsia"/>
        </w:rPr>
        <w:t xml:space="preserve"> 日</w:t>
      </w:r>
    </w:p>
    <w:tbl>
      <w:tblPr>
        <w:tblpPr w:leftFromText="180" w:rightFromText="180" w:vertAnchor="text" w:horzAnchor="margin" w:tblpXSpec="center" w:tblpY="456"/>
        <w:tblOverlap w:val="never"/>
        <w:tblW w:w="15417" w:type="dxa"/>
        <w:tblLayout w:type="fixed"/>
        <w:tblLook w:val="0000"/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92"/>
        <w:gridCol w:w="992"/>
        <w:gridCol w:w="993"/>
        <w:gridCol w:w="708"/>
      </w:tblGrid>
      <w:tr w:rsidR="001C612C" w:rsidRPr="00C16AFA" w:rsidTr="001C612C">
        <w:trPr>
          <w:trHeight w:val="444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单价/总价（万元）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质保期（  年）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是否提供备用机（是/否）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设备使用年限（与铭牌一致）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Default="001C612C" w:rsidP="001C612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是否需要耗材</w:t>
            </w:r>
          </w:p>
        </w:tc>
      </w:tr>
      <w:tr w:rsidR="001C612C" w:rsidRPr="00C16AFA" w:rsidTr="001C612C">
        <w:trPr>
          <w:trHeight w:val="471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C612C" w:rsidRPr="00C16AFA" w:rsidTr="001C612C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12C" w:rsidRPr="00C16AFA" w:rsidRDefault="001C612C" w:rsidP="001C61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160BD" w:rsidRPr="00C16AFA" w:rsidRDefault="00DE53B9" w:rsidP="00EB2C29">
      <w:pPr>
        <w:tabs>
          <w:tab w:val="left" w:pos="0"/>
          <w:tab w:val="left" w:pos="540"/>
        </w:tabs>
        <w:spacing w:line="360" w:lineRule="exact"/>
        <w:ind w:rightChars="69" w:right="145"/>
        <w:rPr>
          <w:rFonts w:ascii="仿宋_GB2312" w:eastAsia="仿宋_GB2312"/>
          <w:szCs w:val="21"/>
        </w:rPr>
      </w:pPr>
      <w:r w:rsidRPr="00C16AFA">
        <w:rPr>
          <w:rFonts w:ascii="仿宋_GB2312" w:eastAsia="仿宋_GB2312" w:hint="eastAsia"/>
          <w:szCs w:val="21"/>
        </w:rPr>
        <w:t xml:space="preserve">                                                                                 </w:t>
      </w:r>
    </w:p>
    <w:p w:rsidR="00851AEC" w:rsidRDefault="00851AEC">
      <w:pPr>
        <w:pStyle w:val="a7"/>
        <w:rPr>
          <w:rFonts w:ascii="仿宋_GB2312" w:eastAsia="仿宋_GB2312"/>
        </w:rPr>
      </w:pPr>
    </w:p>
    <w:p w:rsidR="00851AEC" w:rsidRDefault="00851AEC">
      <w:pPr>
        <w:pStyle w:val="a7"/>
        <w:rPr>
          <w:rFonts w:ascii="仿宋_GB2312" w:eastAsia="仿宋_GB2312"/>
        </w:rPr>
      </w:pP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报价人签名：</w:t>
      </w: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联系电话：</w:t>
      </w:r>
    </w:p>
    <w:p w:rsidR="00317E00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附件1：参数明细</w:t>
      </w:r>
    </w:p>
    <w:p w:rsidR="00851AEC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附件2：配置明细</w:t>
      </w:r>
    </w:p>
    <w:p w:rsidR="00851AEC" w:rsidRPr="00851AEC" w:rsidRDefault="00851AEC">
      <w:pPr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附件3：售后明细</w:t>
      </w:r>
    </w:p>
    <w:sectPr w:rsidR="00851AEC" w:rsidRPr="00851AEC" w:rsidSect="001C612C">
      <w:headerReference w:type="default" r:id="rId6"/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3F" w:rsidRDefault="009B553F">
      <w:r>
        <w:separator/>
      </w:r>
    </w:p>
  </w:endnote>
  <w:endnote w:type="continuationSeparator" w:id="1">
    <w:p w:rsidR="009B553F" w:rsidRDefault="009B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9F505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end"/>
    </w:r>
  </w:p>
  <w:p w:rsidR="00A160BD" w:rsidRDefault="00A16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9F505E">
    <w:pPr>
      <w:pStyle w:val="a4"/>
      <w:framePr w:wrap="around" w:vAnchor="text" w:hAnchor="margin" w:xAlign="center" w:y="1"/>
      <w:jc w:val="center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separate"/>
    </w:r>
    <w:r w:rsidR="001C612C">
      <w:rPr>
        <w:rStyle w:val="a3"/>
        <w:noProof/>
      </w:rPr>
      <w:t>1</w:t>
    </w:r>
    <w:r>
      <w:fldChar w:fldCharType="end"/>
    </w:r>
  </w:p>
  <w:p w:rsidR="00A160BD" w:rsidRDefault="00A160BD">
    <w:pPr>
      <w:pStyle w:val="a4"/>
      <w:framePr w:wrap="around" w:vAnchor="text" w:hAnchor="margin" w:xAlign="center" w:y="1"/>
      <w:ind w:right="360"/>
      <w:rPr>
        <w:rStyle w:val="a3"/>
      </w:rPr>
    </w:pPr>
  </w:p>
  <w:p w:rsidR="00A160BD" w:rsidRDefault="00A16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3F" w:rsidRDefault="009B553F">
      <w:r>
        <w:separator/>
      </w:r>
    </w:p>
  </w:footnote>
  <w:footnote w:type="continuationSeparator" w:id="1">
    <w:p w:rsidR="009B553F" w:rsidRDefault="009B5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A160B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61"/>
    <w:rsid w:val="00042D47"/>
    <w:rsid w:val="00117909"/>
    <w:rsid w:val="00186073"/>
    <w:rsid w:val="001C612C"/>
    <w:rsid w:val="00224C82"/>
    <w:rsid w:val="00293F33"/>
    <w:rsid w:val="002B37BB"/>
    <w:rsid w:val="002F71E0"/>
    <w:rsid w:val="00317E00"/>
    <w:rsid w:val="003D699D"/>
    <w:rsid w:val="004763F7"/>
    <w:rsid w:val="006A69CD"/>
    <w:rsid w:val="006B7E11"/>
    <w:rsid w:val="00747C4E"/>
    <w:rsid w:val="007524A9"/>
    <w:rsid w:val="00812E75"/>
    <w:rsid w:val="00851AEC"/>
    <w:rsid w:val="008C3713"/>
    <w:rsid w:val="00913751"/>
    <w:rsid w:val="009B553F"/>
    <w:rsid w:val="009F505E"/>
    <w:rsid w:val="00A14984"/>
    <w:rsid w:val="00A160BD"/>
    <w:rsid w:val="00AD64BE"/>
    <w:rsid w:val="00B309C3"/>
    <w:rsid w:val="00B40509"/>
    <w:rsid w:val="00BC6E81"/>
    <w:rsid w:val="00BE7F9D"/>
    <w:rsid w:val="00C16AFA"/>
    <w:rsid w:val="00C73C12"/>
    <w:rsid w:val="00C80CE1"/>
    <w:rsid w:val="00CA10A9"/>
    <w:rsid w:val="00DE0252"/>
    <w:rsid w:val="00DE53B9"/>
    <w:rsid w:val="00EB2C29"/>
    <w:rsid w:val="00EF6C61"/>
    <w:rsid w:val="00FB2032"/>
    <w:rsid w:val="00FD3B21"/>
    <w:rsid w:val="567C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F71E0"/>
  </w:style>
  <w:style w:type="character" w:customStyle="1" w:styleId="Char">
    <w:name w:val="正文文本 Char"/>
    <w:rsid w:val="002F71E0"/>
    <w:rPr>
      <w:rFonts w:eastAsia="宋体"/>
      <w:szCs w:val="24"/>
    </w:rPr>
  </w:style>
  <w:style w:type="character" w:customStyle="1" w:styleId="Char0">
    <w:name w:val="页脚 Char"/>
    <w:basedOn w:val="a0"/>
    <w:link w:val="a4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sid w:val="002F71E0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sid w:val="002F71E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2F71E0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rsid w:val="002F71E0"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rsid w:val="002F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rsid w:val="002F71E0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rsid w:val="002F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12</cp:revision>
  <dcterms:created xsi:type="dcterms:W3CDTF">2024-06-28T01:43:00Z</dcterms:created>
  <dcterms:modified xsi:type="dcterms:W3CDTF">2024-06-28T02:02:00Z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